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2B5B9" w14:textId="6DA5D96F" w:rsidR="00E478DD" w:rsidRPr="00C72825" w:rsidRDefault="002D015F" w:rsidP="002D015F">
      <w:pPr>
        <w:jc w:val="center"/>
      </w:pPr>
      <w:r>
        <w:rPr>
          <w:b/>
          <w:sz w:val="28"/>
          <w:szCs w:val="28"/>
        </w:rPr>
        <w:t>St Albans Care Leavers</w:t>
      </w:r>
      <w:r w:rsidR="0096792F" w:rsidRPr="00C23288">
        <w:rPr>
          <w:b/>
          <w:sz w:val="28"/>
          <w:szCs w:val="28"/>
        </w:rPr>
        <w:t xml:space="preserve"> Fund</w:t>
      </w:r>
      <w:r w:rsidR="00010BDA">
        <w:rPr>
          <w:b/>
          <w:sz w:val="28"/>
          <w:szCs w:val="28"/>
        </w:rPr>
        <w:t xml:space="preserve"> </w:t>
      </w:r>
      <w:r w:rsidR="0096792F" w:rsidRPr="00C23288">
        <w:rPr>
          <w:b/>
          <w:sz w:val="28"/>
          <w:szCs w:val="28"/>
        </w:rPr>
        <w:t>Application Form</w:t>
      </w:r>
    </w:p>
    <w:p w14:paraId="1A082F5F" w14:textId="0E935D15" w:rsidR="00C72825" w:rsidRDefault="002D015F">
      <w:pPr>
        <w:rPr>
          <w:b/>
        </w:rPr>
      </w:pPr>
      <w:r>
        <w:rPr>
          <w:b/>
          <w:noProof/>
          <w:lang w:eastAsia="en-GB"/>
        </w:rPr>
        <mc:AlternateContent>
          <mc:Choice Requires="wps">
            <w:drawing>
              <wp:anchor distT="0" distB="0" distL="114300" distR="114300" simplePos="0" relativeHeight="251661312" behindDoc="1" locked="0" layoutInCell="1" allowOverlap="1" wp14:anchorId="036DFB95" wp14:editId="7A8197E5">
                <wp:simplePos x="0" y="0"/>
                <wp:positionH relativeFrom="margin">
                  <wp:posOffset>-87630</wp:posOffset>
                </wp:positionH>
                <wp:positionV relativeFrom="paragraph">
                  <wp:posOffset>37465</wp:posOffset>
                </wp:positionV>
                <wp:extent cx="5895975" cy="3074670"/>
                <wp:effectExtent l="19050" t="19050" r="28575" b="11430"/>
                <wp:wrapNone/>
                <wp:docPr id="5" name="Rectangle 5"/>
                <wp:cNvGraphicFramePr/>
                <a:graphic xmlns:a="http://schemas.openxmlformats.org/drawingml/2006/main">
                  <a:graphicData uri="http://schemas.microsoft.com/office/word/2010/wordprocessingShape">
                    <wps:wsp>
                      <wps:cNvSpPr/>
                      <wps:spPr>
                        <a:xfrm>
                          <a:off x="0" y="0"/>
                          <a:ext cx="5895975" cy="3074670"/>
                        </a:xfrm>
                        <a:prstGeom prst="rect">
                          <a:avLst/>
                        </a:prstGeom>
                        <a:solidFill>
                          <a:srgbClr val="5B9BD5">
                            <a:lumMod val="20000"/>
                            <a:lumOff val="80000"/>
                          </a:srgbClr>
                        </a:solidFill>
                        <a:ln w="34925" cap="flat" cmpd="sng" algn="ctr">
                          <a:solidFill>
                            <a:schemeClr val="accent5">
                              <a:lumMod val="75000"/>
                            </a:schemeClr>
                          </a:solidFill>
                          <a:prstDash val="solid"/>
                          <a:miter lim="800000"/>
                        </a:ln>
                        <a:effectLst/>
                      </wps:spPr>
                      <wps:txbx>
                        <w:txbxContent>
                          <w:p w14:paraId="166569F5" w14:textId="3D34D07F" w:rsidR="00C72825" w:rsidRPr="00C72825" w:rsidRDefault="00FA7EF4" w:rsidP="004901AD">
                            <w:pPr>
                              <w:jc w:val="center"/>
                              <w:rPr>
                                <w:b/>
                                <w:sz w:val="24"/>
                              </w:rPr>
                            </w:pPr>
                            <w:r>
                              <w:rPr>
                                <w:b/>
                                <w:sz w:val="24"/>
                              </w:rPr>
                              <w:t>BY SUBMITT</w:t>
                            </w:r>
                            <w:r w:rsidR="002D015F">
                              <w:rPr>
                                <w:b/>
                                <w:sz w:val="24"/>
                              </w:rPr>
                              <w:t>ING</w:t>
                            </w:r>
                            <w:r>
                              <w:rPr>
                                <w:b/>
                                <w:sz w:val="24"/>
                              </w:rPr>
                              <w:t xml:space="preserve"> THIS </w:t>
                            </w:r>
                            <w:proofErr w:type="gramStart"/>
                            <w:r>
                              <w:rPr>
                                <w:b/>
                                <w:sz w:val="24"/>
                              </w:rPr>
                              <w:t>APPLICATION</w:t>
                            </w:r>
                            <w:proofErr w:type="gramEnd"/>
                            <w:r>
                              <w:rPr>
                                <w:b/>
                                <w:sz w:val="24"/>
                              </w:rPr>
                              <w:t xml:space="preserve"> YOU CONFIRM:</w:t>
                            </w:r>
                          </w:p>
                          <w:p w14:paraId="694ADA57" w14:textId="0768DC17" w:rsidR="002D015F" w:rsidRDefault="002D015F" w:rsidP="00E478DD">
                            <w:pPr>
                              <w:pStyle w:val="ListParagraph"/>
                              <w:numPr>
                                <w:ilvl w:val="0"/>
                                <w:numId w:val="2"/>
                              </w:numPr>
                            </w:pPr>
                            <w:r>
                              <w:t>I have permission to make this application on behalf of the young person named</w:t>
                            </w:r>
                            <w:r w:rsidR="000E4BFB">
                              <w:t>, who is aged between 16 and 25 at the time of application, and has previously been in care in St Albans, Hertfordshire</w:t>
                            </w:r>
                          </w:p>
                          <w:p w14:paraId="7D890364" w14:textId="18720587" w:rsidR="00E478DD" w:rsidRDefault="00E478DD" w:rsidP="00E478DD">
                            <w:pPr>
                              <w:pStyle w:val="ListParagraph"/>
                              <w:numPr>
                                <w:ilvl w:val="0"/>
                                <w:numId w:val="2"/>
                              </w:numPr>
                            </w:pPr>
                            <w:r>
                              <w:t>The information provided is accurate to the best of my knowledge and belief</w:t>
                            </w:r>
                          </w:p>
                          <w:p w14:paraId="0C540D9D" w14:textId="171CE475" w:rsidR="00E478DD" w:rsidRDefault="00E478DD" w:rsidP="00E478DD">
                            <w:pPr>
                              <w:pStyle w:val="ListParagraph"/>
                              <w:numPr>
                                <w:ilvl w:val="0"/>
                                <w:numId w:val="2"/>
                              </w:numPr>
                            </w:pPr>
                            <w:r>
                              <w:t xml:space="preserve">My organisation </w:t>
                            </w:r>
                            <w:proofErr w:type="gramStart"/>
                            <w:r>
                              <w:t>is able to</w:t>
                            </w:r>
                            <w:proofErr w:type="gramEnd"/>
                            <w:r>
                              <w:t xml:space="preserve"> receive the payment, </w:t>
                            </w:r>
                            <w:r w:rsidR="005C1539">
                              <w:t>spend funds</w:t>
                            </w:r>
                            <w:r w:rsidR="00C72825">
                              <w:t xml:space="preserve"> on behalf of </w:t>
                            </w:r>
                            <w:r w:rsidR="002D015F">
                              <w:t>the young person</w:t>
                            </w:r>
                            <w:r w:rsidR="00C72825">
                              <w:t>,</w:t>
                            </w:r>
                            <w:r>
                              <w:t xml:space="preserve"> and provide evidence of how the money has been spent e.g. copy of receipt/invoice</w:t>
                            </w:r>
                          </w:p>
                          <w:p w14:paraId="0F9B044C" w14:textId="1DDD2C6E" w:rsidR="00010BDA" w:rsidRDefault="00C72825" w:rsidP="00E478DD">
                            <w:pPr>
                              <w:pStyle w:val="ListParagraph"/>
                              <w:numPr>
                                <w:ilvl w:val="0"/>
                                <w:numId w:val="2"/>
                              </w:numPr>
                            </w:pPr>
                            <w:r>
                              <w:t>All information submitted</w:t>
                            </w:r>
                            <w:r w:rsidR="00010BDA">
                              <w:t xml:space="preserve"> can be stored on Hertfordshire Community Foundation’s database in line with their data protection and confidential information policies</w:t>
                            </w:r>
                          </w:p>
                          <w:p w14:paraId="73F46C92" w14:textId="3028DB0E" w:rsidR="00E478DD" w:rsidRDefault="00FA7EF4" w:rsidP="005C1539">
                            <w:pPr>
                              <w:pStyle w:val="ListParagraph"/>
                              <w:numPr>
                                <w:ilvl w:val="0"/>
                                <w:numId w:val="2"/>
                              </w:numPr>
                              <w:spacing w:after="0"/>
                            </w:pPr>
                            <w:r w:rsidRPr="008D6DAC">
                              <w:t xml:space="preserve">I have read, understood and accept the </w:t>
                            </w:r>
                            <w:r>
                              <w:t>Terms and Conditions</w:t>
                            </w:r>
                            <w:r w:rsidR="009E69E5">
                              <w:t xml:space="preserve"> at the end of this form</w:t>
                            </w:r>
                          </w:p>
                          <w:p w14:paraId="72A2AA5A" w14:textId="77777777" w:rsidR="002D015F" w:rsidRDefault="002D015F" w:rsidP="002D015F">
                            <w:pPr>
                              <w:spacing w:after="0" w:line="240" w:lineRule="auto"/>
                              <w:ind w:left="360"/>
                            </w:pPr>
                          </w:p>
                          <w:p w14:paraId="4A58C5A6" w14:textId="0C55AC64" w:rsidR="002D015F" w:rsidRDefault="002D015F" w:rsidP="002D015F">
                            <w:pPr>
                              <w:spacing w:after="0" w:line="240" w:lineRule="auto"/>
                              <w:ind w:left="360"/>
                            </w:pPr>
                            <w:r>
                              <w:t xml:space="preserve">Once completed, please submit your application to: </w:t>
                            </w:r>
                          </w:p>
                          <w:p w14:paraId="68D40D31" w14:textId="15A36559" w:rsidR="002D015F" w:rsidRDefault="006E4DC9" w:rsidP="002D015F">
                            <w:pPr>
                              <w:pStyle w:val="ListParagraph"/>
                              <w:numPr>
                                <w:ilvl w:val="0"/>
                                <w:numId w:val="8"/>
                              </w:numPr>
                              <w:spacing w:after="0" w:line="240" w:lineRule="auto"/>
                            </w:pPr>
                            <w:hyperlink r:id="rId7" w:history="1">
                              <w:r w:rsidR="002D015F" w:rsidRPr="000C064B">
                                <w:rPr>
                                  <w:rStyle w:val="Hyperlink"/>
                                </w:rPr>
                                <w:t>Georgina.Bawden@hertscf.org.uk</w:t>
                              </w:r>
                            </w:hyperlink>
                          </w:p>
                          <w:p w14:paraId="597B7E2E" w14:textId="79BAF5D4" w:rsidR="002D015F" w:rsidRDefault="002D015F" w:rsidP="002D015F">
                            <w:pPr>
                              <w:pStyle w:val="ListParagraph"/>
                              <w:numPr>
                                <w:ilvl w:val="0"/>
                                <w:numId w:val="8"/>
                              </w:numPr>
                              <w:spacing w:after="0" w:line="240" w:lineRule="auto"/>
                            </w:pPr>
                            <w:r>
                              <w:t xml:space="preserve">Care Leavers Fund, Hertfordshire Community Foundation, 2-4 Forum Place, </w:t>
                            </w:r>
                            <w:proofErr w:type="spellStart"/>
                            <w:r>
                              <w:t>Fiddlebridge</w:t>
                            </w:r>
                            <w:proofErr w:type="spellEnd"/>
                            <w:r>
                              <w:t xml:space="preserve"> Lane, Hatfield, AL10 0RN</w:t>
                            </w:r>
                          </w:p>
                          <w:p w14:paraId="6873D229" w14:textId="77777777" w:rsidR="002D015F" w:rsidRPr="002D015F" w:rsidRDefault="002D015F" w:rsidP="002D0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DFB95" id="Rectangle 5" o:spid="_x0000_s1026" style="position:absolute;margin-left:-6.9pt;margin-top:2.95pt;width:464.25pt;height:242.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" fillcolor="#deebf7" strokecolor="#2f5496 [2408]" strokeweight="2.75pt">
                <v:textbox>
                  <w:txbxContent>
                    <w:p w14:paraId="166569F5" w14:textId="3D34D07F" w:rsidR="00C72825" w:rsidRPr="00C72825" w:rsidRDefault="00FA7EF4" w:rsidP="004901AD">
                      <w:pPr>
                        <w:jc w:val="center"/>
                        <w:rPr>
                          <w:b/>
                          <w:sz w:val="24"/>
                        </w:rPr>
                      </w:pPr>
                      <w:r>
                        <w:rPr>
                          <w:b/>
                          <w:sz w:val="24"/>
                        </w:rPr>
                        <w:t>BY SUBMITT</w:t>
                      </w:r>
                      <w:r w:rsidR="002D015F">
                        <w:rPr>
                          <w:b/>
                          <w:sz w:val="24"/>
                        </w:rPr>
                        <w:t>ING</w:t>
                      </w:r>
                      <w:r>
                        <w:rPr>
                          <w:b/>
                          <w:sz w:val="24"/>
                        </w:rPr>
                        <w:t xml:space="preserve"> THIS </w:t>
                      </w:r>
                      <w:proofErr w:type="gramStart"/>
                      <w:r>
                        <w:rPr>
                          <w:b/>
                          <w:sz w:val="24"/>
                        </w:rPr>
                        <w:t>APPLICATION</w:t>
                      </w:r>
                      <w:proofErr w:type="gramEnd"/>
                      <w:r>
                        <w:rPr>
                          <w:b/>
                          <w:sz w:val="24"/>
                        </w:rPr>
                        <w:t xml:space="preserve"> YOU CONFIRM:</w:t>
                      </w:r>
                    </w:p>
                    <w:p w14:paraId="694ADA57" w14:textId="0768DC17" w:rsidR="002D015F" w:rsidRDefault="002D015F" w:rsidP="00E478DD">
                      <w:pPr>
                        <w:pStyle w:val="ListParagraph"/>
                        <w:numPr>
                          <w:ilvl w:val="0"/>
                          <w:numId w:val="2"/>
                        </w:numPr>
                      </w:pPr>
                      <w:r>
                        <w:t>I have permission to make this application on behalf of the young person named</w:t>
                      </w:r>
                      <w:r w:rsidR="000E4BFB">
                        <w:t>, who is aged between 16 and 25 at the time of application, and has previously been in care in St Albans, Hertfordshire</w:t>
                      </w:r>
                    </w:p>
                    <w:p w14:paraId="7D890364" w14:textId="18720587" w:rsidR="00E478DD" w:rsidRDefault="00E478DD" w:rsidP="00E478DD">
                      <w:pPr>
                        <w:pStyle w:val="ListParagraph"/>
                        <w:numPr>
                          <w:ilvl w:val="0"/>
                          <w:numId w:val="2"/>
                        </w:numPr>
                      </w:pPr>
                      <w:r>
                        <w:t>The information provided is accurate to the best of my knowledge and belief</w:t>
                      </w:r>
                    </w:p>
                    <w:p w14:paraId="0C540D9D" w14:textId="171CE475" w:rsidR="00E478DD" w:rsidRDefault="00E478DD" w:rsidP="00E478DD">
                      <w:pPr>
                        <w:pStyle w:val="ListParagraph"/>
                        <w:numPr>
                          <w:ilvl w:val="0"/>
                          <w:numId w:val="2"/>
                        </w:numPr>
                      </w:pPr>
                      <w:r>
                        <w:t xml:space="preserve">My organisation </w:t>
                      </w:r>
                      <w:proofErr w:type="gramStart"/>
                      <w:r>
                        <w:t>is able to</w:t>
                      </w:r>
                      <w:proofErr w:type="gramEnd"/>
                      <w:r>
                        <w:t xml:space="preserve"> receive the payment, </w:t>
                      </w:r>
                      <w:r w:rsidR="005C1539">
                        <w:t>spend funds</w:t>
                      </w:r>
                      <w:r w:rsidR="00C72825">
                        <w:t xml:space="preserve"> on behalf of </w:t>
                      </w:r>
                      <w:r w:rsidR="002D015F">
                        <w:t>the young person</w:t>
                      </w:r>
                      <w:r w:rsidR="00C72825">
                        <w:t>,</w:t>
                      </w:r>
                      <w:r>
                        <w:t xml:space="preserve"> and provide evidence of how the money has been spent e.g. copy of receipt/invoice</w:t>
                      </w:r>
                    </w:p>
                    <w:p w14:paraId="0F9B044C" w14:textId="1DDD2C6E" w:rsidR="00010BDA" w:rsidRDefault="00C72825" w:rsidP="00E478DD">
                      <w:pPr>
                        <w:pStyle w:val="ListParagraph"/>
                        <w:numPr>
                          <w:ilvl w:val="0"/>
                          <w:numId w:val="2"/>
                        </w:numPr>
                      </w:pPr>
                      <w:r>
                        <w:t>All information submitted</w:t>
                      </w:r>
                      <w:r w:rsidR="00010BDA">
                        <w:t xml:space="preserve"> can be stored on Hertfordshire Community Foundation’s database in line with their data protection and confidential information policies</w:t>
                      </w:r>
                    </w:p>
                    <w:p w14:paraId="73F46C92" w14:textId="3028DB0E" w:rsidR="00E478DD" w:rsidRDefault="00FA7EF4" w:rsidP="005C1539">
                      <w:pPr>
                        <w:pStyle w:val="ListParagraph"/>
                        <w:numPr>
                          <w:ilvl w:val="0"/>
                          <w:numId w:val="2"/>
                        </w:numPr>
                        <w:spacing w:after="0"/>
                      </w:pPr>
                      <w:r w:rsidRPr="008D6DAC">
                        <w:t xml:space="preserve">I have read, understood and accept the </w:t>
                      </w:r>
                      <w:r>
                        <w:t>Terms and Conditions</w:t>
                      </w:r>
                      <w:r w:rsidR="009E69E5">
                        <w:t xml:space="preserve"> at the end of this form</w:t>
                      </w:r>
                    </w:p>
                    <w:p w14:paraId="72A2AA5A" w14:textId="77777777" w:rsidR="002D015F" w:rsidRDefault="002D015F" w:rsidP="002D015F">
                      <w:pPr>
                        <w:spacing w:after="0" w:line="240" w:lineRule="auto"/>
                        <w:ind w:left="360"/>
                      </w:pPr>
                    </w:p>
                    <w:p w14:paraId="4A58C5A6" w14:textId="0C55AC64" w:rsidR="002D015F" w:rsidRDefault="002D015F" w:rsidP="002D015F">
                      <w:pPr>
                        <w:spacing w:after="0" w:line="240" w:lineRule="auto"/>
                        <w:ind w:left="360"/>
                      </w:pPr>
                      <w:r>
                        <w:t xml:space="preserve">Once completed, please submit your application to: </w:t>
                      </w:r>
                    </w:p>
                    <w:p w14:paraId="68D40D31" w14:textId="15A36559" w:rsidR="002D015F" w:rsidRDefault="006E4DC9" w:rsidP="002D015F">
                      <w:pPr>
                        <w:pStyle w:val="ListParagraph"/>
                        <w:numPr>
                          <w:ilvl w:val="0"/>
                          <w:numId w:val="8"/>
                        </w:numPr>
                        <w:spacing w:after="0" w:line="240" w:lineRule="auto"/>
                      </w:pPr>
                      <w:hyperlink r:id="rId8" w:history="1">
                        <w:r w:rsidR="002D015F" w:rsidRPr="000C064B">
                          <w:rPr>
                            <w:rStyle w:val="Hyperlink"/>
                          </w:rPr>
                          <w:t>Georgina.Bawden@hertscf.org.uk</w:t>
                        </w:r>
                      </w:hyperlink>
                    </w:p>
                    <w:p w14:paraId="597B7E2E" w14:textId="79BAF5D4" w:rsidR="002D015F" w:rsidRDefault="002D015F" w:rsidP="002D015F">
                      <w:pPr>
                        <w:pStyle w:val="ListParagraph"/>
                        <w:numPr>
                          <w:ilvl w:val="0"/>
                          <w:numId w:val="8"/>
                        </w:numPr>
                        <w:spacing w:after="0" w:line="240" w:lineRule="auto"/>
                      </w:pPr>
                      <w:r>
                        <w:t xml:space="preserve">Care Leavers Fund, Hertfordshire Community Foundation, 2-4 Forum Place, </w:t>
                      </w:r>
                      <w:proofErr w:type="spellStart"/>
                      <w:r>
                        <w:t>Fiddlebridge</w:t>
                      </w:r>
                      <w:proofErr w:type="spellEnd"/>
                      <w:r>
                        <w:t xml:space="preserve"> Lane, Hatfield, AL10 0RN</w:t>
                      </w:r>
                    </w:p>
                    <w:p w14:paraId="6873D229" w14:textId="77777777" w:rsidR="002D015F" w:rsidRPr="002D015F" w:rsidRDefault="002D015F" w:rsidP="002D015F"/>
                  </w:txbxContent>
                </v:textbox>
                <w10:wrap anchorx="margin"/>
              </v:rect>
            </w:pict>
          </mc:Fallback>
        </mc:AlternateContent>
      </w:r>
    </w:p>
    <w:p w14:paraId="470E0BAE" w14:textId="77777777" w:rsidR="00C72825" w:rsidRPr="001B164D" w:rsidRDefault="00C72825">
      <w:pPr>
        <w:rPr>
          <w:b/>
        </w:rPr>
      </w:pPr>
    </w:p>
    <w:p w14:paraId="00E2E696" w14:textId="77777777" w:rsidR="00E478DD" w:rsidRDefault="00E478DD">
      <w:pPr>
        <w:rPr>
          <w:b/>
        </w:rPr>
      </w:pPr>
    </w:p>
    <w:p w14:paraId="1BB4A9D6" w14:textId="77777777" w:rsidR="00E72F81" w:rsidRDefault="00E72F81">
      <w:pPr>
        <w:rPr>
          <w:b/>
        </w:rPr>
      </w:pPr>
    </w:p>
    <w:p w14:paraId="7CE44A0F" w14:textId="77777777" w:rsidR="00E72F81" w:rsidRDefault="00E72F81">
      <w:pPr>
        <w:rPr>
          <w:b/>
        </w:rPr>
      </w:pPr>
    </w:p>
    <w:p w14:paraId="5CFA2C8D" w14:textId="77777777" w:rsidR="001B164D" w:rsidRDefault="001B164D">
      <w:pPr>
        <w:rPr>
          <w:b/>
        </w:rPr>
      </w:pPr>
    </w:p>
    <w:p w14:paraId="048C12A4" w14:textId="77777777" w:rsidR="001B164D" w:rsidRDefault="001B164D">
      <w:pPr>
        <w:rPr>
          <w:b/>
        </w:rPr>
      </w:pPr>
    </w:p>
    <w:p w14:paraId="0CB3C2E5" w14:textId="77777777" w:rsidR="00E478DD" w:rsidRDefault="00E478DD">
      <w:pPr>
        <w:rPr>
          <w:b/>
        </w:rPr>
      </w:pPr>
    </w:p>
    <w:p w14:paraId="67489033" w14:textId="77777777" w:rsidR="00E478DD" w:rsidRDefault="00E478DD">
      <w:pPr>
        <w:rPr>
          <w:b/>
        </w:rPr>
      </w:pPr>
    </w:p>
    <w:p w14:paraId="65D0D987" w14:textId="77777777" w:rsidR="00E478DD" w:rsidRDefault="00E478DD">
      <w:pPr>
        <w:rPr>
          <w:b/>
        </w:rPr>
      </w:pPr>
    </w:p>
    <w:p w14:paraId="18360A8E" w14:textId="77777777" w:rsidR="00E478DD" w:rsidRDefault="00E478DD">
      <w:pPr>
        <w:rPr>
          <w:b/>
        </w:rPr>
      </w:pPr>
    </w:p>
    <w:p w14:paraId="044E0A4F" w14:textId="77777777" w:rsidR="005C1539" w:rsidRPr="005C1539" w:rsidRDefault="005C1539">
      <w:pPr>
        <w:pBdr>
          <w:bottom w:val="single" w:sz="12" w:space="1" w:color="auto"/>
        </w:pBdr>
        <w:rPr>
          <w:b/>
          <w:sz w:val="12"/>
          <w:szCs w:val="12"/>
        </w:rPr>
      </w:pPr>
    </w:p>
    <w:p w14:paraId="79136247" w14:textId="58AD1D68" w:rsidR="00BC4B42" w:rsidRDefault="002D015F">
      <w:pPr>
        <w:pBdr>
          <w:bottom w:val="single" w:sz="12" w:space="1" w:color="auto"/>
        </w:pBdr>
        <w:rPr>
          <w:b/>
        </w:rPr>
      </w:pPr>
      <w:r>
        <w:rPr>
          <w:b/>
        </w:rPr>
        <w:t>S</w:t>
      </w:r>
      <w:r w:rsidR="00901646">
        <w:rPr>
          <w:b/>
        </w:rPr>
        <w:t>ection 1</w:t>
      </w:r>
      <w:r w:rsidR="0096792F" w:rsidRPr="006B6C21">
        <w:rPr>
          <w:b/>
        </w:rPr>
        <w:t xml:space="preserve"> – </w:t>
      </w:r>
      <w:r w:rsidR="009E69E5">
        <w:rPr>
          <w:b/>
        </w:rPr>
        <w:t>Support Worker</w:t>
      </w:r>
      <w:r w:rsidR="001B164D">
        <w:rPr>
          <w:b/>
        </w:rPr>
        <w:t xml:space="preserve"> Contact Details</w:t>
      </w:r>
    </w:p>
    <w:tbl>
      <w:tblPr>
        <w:tblStyle w:val="TableGrid"/>
        <w:tblW w:w="0" w:type="auto"/>
        <w:tblLook w:val="04A0" w:firstRow="1" w:lastRow="0" w:firstColumn="1" w:lastColumn="0" w:noHBand="0" w:noVBand="1"/>
      </w:tblPr>
      <w:tblGrid>
        <w:gridCol w:w="2689"/>
        <w:gridCol w:w="6327"/>
      </w:tblGrid>
      <w:tr w:rsidR="005C1539" w14:paraId="2990FD78" w14:textId="77777777" w:rsidTr="005C1539">
        <w:tc>
          <w:tcPr>
            <w:tcW w:w="2689" w:type="dxa"/>
            <w:shd w:val="clear" w:color="auto" w:fill="FFFFFF" w:themeFill="background1"/>
          </w:tcPr>
          <w:p w14:paraId="0B3EA2E3" w14:textId="752A73BB" w:rsidR="005C1539" w:rsidRDefault="005C1539" w:rsidP="004901AD">
            <w:pPr>
              <w:shd w:val="clear" w:color="auto" w:fill="FFFFFF" w:themeFill="background1"/>
            </w:pPr>
            <w:r>
              <w:t xml:space="preserve">Contact </w:t>
            </w:r>
            <w:r w:rsidR="006E4DC9">
              <w:t>t</w:t>
            </w:r>
            <w:r>
              <w:t>itle</w:t>
            </w:r>
          </w:p>
        </w:tc>
        <w:tc>
          <w:tcPr>
            <w:tcW w:w="6327" w:type="dxa"/>
            <w:shd w:val="clear" w:color="auto" w:fill="FFFFFF" w:themeFill="background1"/>
          </w:tcPr>
          <w:p w14:paraId="31C6900C" w14:textId="77777777" w:rsidR="005C1539" w:rsidRDefault="005C1539" w:rsidP="004901AD">
            <w:pPr>
              <w:shd w:val="clear" w:color="auto" w:fill="FFFFFF" w:themeFill="background1"/>
            </w:pPr>
          </w:p>
        </w:tc>
      </w:tr>
      <w:tr w:rsidR="005C1539" w14:paraId="14D7208F" w14:textId="77777777" w:rsidTr="005C1539">
        <w:tc>
          <w:tcPr>
            <w:tcW w:w="2689" w:type="dxa"/>
            <w:shd w:val="clear" w:color="auto" w:fill="auto"/>
          </w:tcPr>
          <w:p w14:paraId="04EAD331" w14:textId="7A17A0B1" w:rsidR="005C1539" w:rsidRDefault="005C1539" w:rsidP="004901AD">
            <w:pPr>
              <w:shd w:val="clear" w:color="auto" w:fill="FFFFFF" w:themeFill="background1"/>
            </w:pPr>
            <w:r>
              <w:t xml:space="preserve">First </w:t>
            </w:r>
            <w:r w:rsidR="006E4DC9">
              <w:t>n</w:t>
            </w:r>
            <w:r>
              <w:t>ame</w:t>
            </w:r>
          </w:p>
        </w:tc>
        <w:tc>
          <w:tcPr>
            <w:tcW w:w="6327" w:type="dxa"/>
            <w:shd w:val="clear" w:color="auto" w:fill="FFFFFF" w:themeFill="background1"/>
          </w:tcPr>
          <w:p w14:paraId="3FB4C42F" w14:textId="77777777" w:rsidR="005C1539" w:rsidRDefault="005C1539" w:rsidP="004901AD">
            <w:pPr>
              <w:shd w:val="clear" w:color="auto" w:fill="FFFFFF" w:themeFill="background1"/>
            </w:pPr>
          </w:p>
        </w:tc>
      </w:tr>
      <w:tr w:rsidR="005C1539" w14:paraId="072814C0" w14:textId="77777777" w:rsidTr="005C1539">
        <w:tc>
          <w:tcPr>
            <w:tcW w:w="2689" w:type="dxa"/>
            <w:shd w:val="clear" w:color="auto" w:fill="auto"/>
          </w:tcPr>
          <w:p w14:paraId="3AA9D2CC" w14:textId="3EDF32A9" w:rsidR="005C1539" w:rsidRDefault="005C1539" w:rsidP="004901AD">
            <w:pPr>
              <w:shd w:val="clear" w:color="auto" w:fill="FFFFFF" w:themeFill="background1"/>
            </w:pPr>
            <w:r>
              <w:t>Surname</w:t>
            </w:r>
          </w:p>
        </w:tc>
        <w:tc>
          <w:tcPr>
            <w:tcW w:w="6327" w:type="dxa"/>
            <w:shd w:val="clear" w:color="auto" w:fill="FFFFFF" w:themeFill="background1"/>
          </w:tcPr>
          <w:p w14:paraId="2008A82A" w14:textId="77777777" w:rsidR="005C1539" w:rsidRDefault="005C1539" w:rsidP="004901AD">
            <w:pPr>
              <w:shd w:val="clear" w:color="auto" w:fill="FFFFFF" w:themeFill="background1"/>
            </w:pPr>
          </w:p>
        </w:tc>
      </w:tr>
      <w:tr w:rsidR="006E4DC9" w14:paraId="0D205477" w14:textId="77777777" w:rsidTr="005C1539">
        <w:tc>
          <w:tcPr>
            <w:tcW w:w="2689" w:type="dxa"/>
            <w:shd w:val="clear" w:color="auto" w:fill="auto"/>
          </w:tcPr>
          <w:p w14:paraId="20FD6EE5" w14:textId="04B60D0F" w:rsidR="006E4DC9" w:rsidRDefault="006E4DC9" w:rsidP="004901AD">
            <w:pPr>
              <w:shd w:val="clear" w:color="auto" w:fill="FFFFFF" w:themeFill="background1"/>
            </w:pPr>
            <w:r>
              <w:t xml:space="preserve">Name of </w:t>
            </w:r>
            <w:r>
              <w:t>o</w:t>
            </w:r>
            <w:r>
              <w:t>rganisation</w:t>
            </w:r>
          </w:p>
        </w:tc>
        <w:tc>
          <w:tcPr>
            <w:tcW w:w="6327" w:type="dxa"/>
            <w:shd w:val="clear" w:color="auto" w:fill="FFFFFF" w:themeFill="background1"/>
          </w:tcPr>
          <w:p w14:paraId="35941618" w14:textId="77777777" w:rsidR="006E4DC9" w:rsidRDefault="006E4DC9" w:rsidP="004901AD">
            <w:pPr>
              <w:shd w:val="clear" w:color="auto" w:fill="FFFFFF" w:themeFill="background1"/>
            </w:pPr>
          </w:p>
        </w:tc>
      </w:tr>
      <w:tr w:rsidR="005C1539" w14:paraId="05C99018" w14:textId="77777777" w:rsidTr="005C1539">
        <w:tc>
          <w:tcPr>
            <w:tcW w:w="2689" w:type="dxa"/>
            <w:shd w:val="clear" w:color="auto" w:fill="auto"/>
          </w:tcPr>
          <w:p w14:paraId="3A58A7A8" w14:textId="77777777" w:rsidR="005C1539" w:rsidRDefault="005C1539" w:rsidP="004901AD">
            <w:pPr>
              <w:shd w:val="clear" w:color="auto" w:fill="FFFFFF" w:themeFill="background1"/>
            </w:pPr>
            <w:r>
              <w:t>Position</w:t>
            </w:r>
          </w:p>
        </w:tc>
        <w:tc>
          <w:tcPr>
            <w:tcW w:w="6327" w:type="dxa"/>
            <w:shd w:val="clear" w:color="auto" w:fill="FFFFFF" w:themeFill="background1"/>
          </w:tcPr>
          <w:p w14:paraId="0D8D6E35" w14:textId="77777777" w:rsidR="005C1539" w:rsidRDefault="005C1539" w:rsidP="004901AD">
            <w:pPr>
              <w:shd w:val="clear" w:color="auto" w:fill="FFFFFF" w:themeFill="background1"/>
            </w:pPr>
          </w:p>
        </w:tc>
      </w:tr>
      <w:tr w:rsidR="005C1539" w14:paraId="1C2AB4F2" w14:textId="77777777" w:rsidTr="005C1539">
        <w:tc>
          <w:tcPr>
            <w:tcW w:w="2689" w:type="dxa"/>
            <w:shd w:val="clear" w:color="auto" w:fill="FFFFFF" w:themeFill="background1"/>
          </w:tcPr>
          <w:p w14:paraId="06D567F9" w14:textId="1E04970F" w:rsidR="005C1539" w:rsidRPr="00450F40" w:rsidRDefault="005C1539" w:rsidP="004901AD">
            <w:pPr>
              <w:shd w:val="clear" w:color="auto" w:fill="FFFFFF" w:themeFill="background1"/>
            </w:pPr>
            <w:r>
              <w:t>Contact</w:t>
            </w:r>
            <w:r w:rsidRPr="00450F40">
              <w:t xml:space="preserve"> telephone</w:t>
            </w:r>
            <w:r>
              <w:t xml:space="preserve"> number</w:t>
            </w:r>
          </w:p>
        </w:tc>
        <w:tc>
          <w:tcPr>
            <w:tcW w:w="6327" w:type="dxa"/>
            <w:shd w:val="clear" w:color="auto" w:fill="FFFFFF" w:themeFill="background1"/>
          </w:tcPr>
          <w:p w14:paraId="264E128F" w14:textId="77777777" w:rsidR="005C1539" w:rsidRDefault="005C1539" w:rsidP="004901AD">
            <w:pPr>
              <w:shd w:val="clear" w:color="auto" w:fill="FFFFFF" w:themeFill="background1"/>
            </w:pPr>
          </w:p>
        </w:tc>
      </w:tr>
      <w:tr w:rsidR="007D3D9F" w14:paraId="42A2867B" w14:textId="77777777" w:rsidTr="005C1539">
        <w:tc>
          <w:tcPr>
            <w:tcW w:w="2689" w:type="dxa"/>
            <w:shd w:val="clear" w:color="auto" w:fill="FFFFFF" w:themeFill="background1"/>
          </w:tcPr>
          <w:p w14:paraId="2D6C55D9" w14:textId="7B5C4629" w:rsidR="007D3D9F" w:rsidRDefault="006E4DC9" w:rsidP="004901AD">
            <w:pPr>
              <w:shd w:val="clear" w:color="auto" w:fill="FFFFFF" w:themeFill="background1"/>
            </w:pPr>
            <w:r>
              <w:t>Contact e</w:t>
            </w:r>
            <w:r w:rsidR="007D3D9F">
              <w:t>mail</w:t>
            </w:r>
          </w:p>
        </w:tc>
        <w:tc>
          <w:tcPr>
            <w:tcW w:w="6327" w:type="dxa"/>
            <w:shd w:val="clear" w:color="auto" w:fill="FFFFFF" w:themeFill="background1"/>
          </w:tcPr>
          <w:p w14:paraId="30262692" w14:textId="77777777" w:rsidR="007D3D9F" w:rsidRDefault="007D3D9F" w:rsidP="004901AD">
            <w:pPr>
              <w:shd w:val="clear" w:color="auto" w:fill="FFFFFF" w:themeFill="background1"/>
            </w:pPr>
          </w:p>
        </w:tc>
      </w:tr>
    </w:tbl>
    <w:p w14:paraId="0E90732B" w14:textId="77777777" w:rsidR="007D3D9F" w:rsidRPr="005C1539" w:rsidRDefault="007D3D9F" w:rsidP="004901AD">
      <w:pPr>
        <w:shd w:val="clear" w:color="auto" w:fill="FFFFFF" w:themeFill="background1"/>
        <w:rPr>
          <w:sz w:val="12"/>
          <w:szCs w:val="12"/>
        </w:rPr>
      </w:pPr>
    </w:p>
    <w:p w14:paraId="569EF8D5" w14:textId="649FDB81" w:rsidR="00F12EB4" w:rsidRDefault="00901646" w:rsidP="004901AD">
      <w:pPr>
        <w:pBdr>
          <w:bottom w:val="single" w:sz="12" w:space="1" w:color="auto"/>
        </w:pBdr>
        <w:shd w:val="clear" w:color="auto" w:fill="FFFFFF" w:themeFill="background1"/>
        <w:rPr>
          <w:b/>
        </w:rPr>
      </w:pPr>
      <w:r>
        <w:rPr>
          <w:b/>
        </w:rPr>
        <w:t>Section 2</w:t>
      </w:r>
      <w:r w:rsidR="007D3D9F" w:rsidRPr="007D3D9F">
        <w:rPr>
          <w:b/>
        </w:rPr>
        <w:t xml:space="preserve"> – </w:t>
      </w:r>
      <w:r w:rsidR="000E4BFB">
        <w:rPr>
          <w:b/>
        </w:rPr>
        <w:t>Young Person’s</w:t>
      </w:r>
      <w:r w:rsidR="007D3D9F" w:rsidRPr="007D3D9F">
        <w:rPr>
          <w:b/>
        </w:rPr>
        <w:t xml:space="preserve"> Details</w:t>
      </w:r>
    </w:p>
    <w:tbl>
      <w:tblPr>
        <w:tblStyle w:val="TableGrid1"/>
        <w:tblW w:w="9162" w:type="dxa"/>
        <w:tblLook w:val="04A0" w:firstRow="1" w:lastRow="0" w:firstColumn="1" w:lastColumn="0" w:noHBand="0" w:noVBand="1"/>
      </w:tblPr>
      <w:tblGrid>
        <w:gridCol w:w="2641"/>
        <w:gridCol w:w="6521"/>
      </w:tblGrid>
      <w:tr w:rsidR="00A739E6" w:rsidRPr="0011746E" w14:paraId="178022D7" w14:textId="77777777" w:rsidTr="000E4BFB">
        <w:trPr>
          <w:trHeight w:val="293"/>
        </w:trPr>
        <w:tc>
          <w:tcPr>
            <w:tcW w:w="2641" w:type="dxa"/>
            <w:shd w:val="clear" w:color="auto" w:fill="FFFFFF" w:themeFill="background1"/>
          </w:tcPr>
          <w:p w14:paraId="2BBCF6C5" w14:textId="4019301E" w:rsidR="00A739E6" w:rsidRPr="0011746E" w:rsidRDefault="00A739E6" w:rsidP="004901AD">
            <w:pPr>
              <w:shd w:val="clear" w:color="auto" w:fill="FFFFFF" w:themeFill="background1"/>
              <w:jc w:val="both"/>
            </w:pPr>
            <w:r w:rsidRPr="0011746E">
              <w:t>Name of</w:t>
            </w:r>
            <w:r w:rsidR="006E4DC9">
              <w:t xml:space="preserve"> young person</w:t>
            </w:r>
          </w:p>
        </w:tc>
        <w:tc>
          <w:tcPr>
            <w:tcW w:w="6521" w:type="dxa"/>
            <w:shd w:val="clear" w:color="auto" w:fill="FFFFFF" w:themeFill="background1"/>
          </w:tcPr>
          <w:p w14:paraId="0B53B2EB" w14:textId="77777777" w:rsidR="00A739E6" w:rsidRPr="0011746E" w:rsidRDefault="00A739E6" w:rsidP="004901AD">
            <w:pPr>
              <w:shd w:val="clear" w:color="auto" w:fill="FFFFFF" w:themeFill="background1"/>
              <w:jc w:val="both"/>
            </w:pPr>
          </w:p>
          <w:p w14:paraId="2503A290" w14:textId="77777777" w:rsidR="00A739E6" w:rsidRPr="0011746E" w:rsidRDefault="00A739E6" w:rsidP="004901AD">
            <w:pPr>
              <w:shd w:val="clear" w:color="auto" w:fill="FFFFFF" w:themeFill="background1"/>
              <w:jc w:val="both"/>
            </w:pPr>
          </w:p>
        </w:tc>
      </w:tr>
      <w:tr w:rsidR="00F12EB4" w:rsidRPr="0011746E" w14:paraId="65BE1762" w14:textId="77777777" w:rsidTr="000E4BFB">
        <w:trPr>
          <w:trHeight w:val="644"/>
        </w:trPr>
        <w:tc>
          <w:tcPr>
            <w:tcW w:w="2641" w:type="dxa"/>
            <w:shd w:val="clear" w:color="auto" w:fill="FFFFFF" w:themeFill="background1"/>
          </w:tcPr>
          <w:p w14:paraId="29C5523F" w14:textId="77777777" w:rsidR="00F12EB4" w:rsidRPr="0011746E" w:rsidRDefault="00F12EB4" w:rsidP="004901AD">
            <w:pPr>
              <w:shd w:val="clear" w:color="auto" w:fill="FFFFFF" w:themeFill="background1"/>
            </w:pPr>
            <w:r w:rsidRPr="0011746E">
              <w:t>Home Address</w:t>
            </w:r>
          </w:p>
        </w:tc>
        <w:tc>
          <w:tcPr>
            <w:tcW w:w="6521" w:type="dxa"/>
            <w:shd w:val="clear" w:color="auto" w:fill="FFFFFF" w:themeFill="background1"/>
          </w:tcPr>
          <w:p w14:paraId="11F100F3" w14:textId="77777777" w:rsidR="00F12EB4" w:rsidRPr="0011746E" w:rsidRDefault="00F12EB4" w:rsidP="004901AD">
            <w:pPr>
              <w:shd w:val="clear" w:color="auto" w:fill="FFFFFF" w:themeFill="background1"/>
              <w:jc w:val="both"/>
            </w:pPr>
          </w:p>
        </w:tc>
      </w:tr>
      <w:tr w:rsidR="002D015F" w:rsidRPr="0011746E" w14:paraId="2C752AEC" w14:textId="77777777" w:rsidTr="000E4BFB">
        <w:trPr>
          <w:trHeight w:val="283"/>
        </w:trPr>
        <w:tc>
          <w:tcPr>
            <w:tcW w:w="2641" w:type="dxa"/>
            <w:shd w:val="clear" w:color="auto" w:fill="FFFFFF" w:themeFill="background1"/>
          </w:tcPr>
          <w:p w14:paraId="590E7FB0" w14:textId="32E81F37" w:rsidR="002D015F" w:rsidRDefault="002D015F" w:rsidP="004901AD">
            <w:pPr>
              <w:shd w:val="clear" w:color="auto" w:fill="FFFFFF" w:themeFill="background1"/>
            </w:pPr>
            <w:r>
              <w:t>Date of birth</w:t>
            </w:r>
          </w:p>
        </w:tc>
        <w:tc>
          <w:tcPr>
            <w:tcW w:w="6521" w:type="dxa"/>
            <w:shd w:val="clear" w:color="auto" w:fill="FFFFFF" w:themeFill="background1"/>
          </w:tcPr>
          <w:p w14:paraId="1C455FB4" w14:textId="77777777" w:rsidR="002D015F" w:rsidRPr="0011746E" w:rsidRDefault="002D015F" w:rsidP="004901AD">
            <w:pPr>
              <w:shd w:val="clear" w:color="auto" w:fill="FFFFFF" w:themeFill="background1"/>
              <w:jc w:val="both"/>
            </w:pPr>
          </w:p>
        </w:tc>
      </w:tr>
      <w:tr w:rsidR="000E4BFB" w:rsidRPr="0011746E" w14:paraId="53DEF722" w14:textId="77777777" w:rsidTr="00115E61">
        <w:trPr>
          <w:trHeight w:val="225"/>
        </w:trPr>
        <w:tc>
          <w:tcPr>
            <w:tcW w:w="9162" w:type="dxa"/>
            <w:gridSpan w:val="2"/>
            <w:shd w:val="clear" w:color="auto" w:fill="FFFFFF" w:themeFill="background1"/>
          </w:tcPr>
          <w:p w14:paraId="6EAF3DB3" w14:textId="45F8EA5F" w:rsidR="000E4BFB" w:rsidRPr="000E4BFB" w:rsidRDefault="000E4BFB" w:rsidP="004901AD">
            <w:pPr>
              <w:shd w:val="clear" w:color="auto" w:fill="FFFFFF" w:themeFill="background1"/>
              <w:jc w:val="both"/>
            </w:pPr>
            <w:r w:rsidRPr="000E4BFB">
              <w:t xml:space="preserve">By completing this </w:t>
            </w:r>
            <w:proofErr w:type="gramStart"/>
            <w:r w:rsidRPr="000E4BFB">
              <w:t>application</w:t>
            </w:r>
            <w:proofErr w:type="gramEnd"/>
            <w:r w:rsidRPr="000E4BFB">
              <w:t xml:space="preserve"> you confirm the young person was previously in care in St Albans</w:t>
            </w:r>
          </w:p>
        </w:tc>
      </w:tr>
    </w:tbl>
    <w:p w14:paraId="6F52CA96" w14:textId="05E16AEE" w:rsidR="00F12EB4" w:rsidRPr="005C1539" w:rsidRDefault="00F12EB4">
      <w:pPr>
        <w:rPr>
          <w:sz w:val="12"/>
          <w:szCs w:val="12"/>
        </w:rPr>
      </w:pPr>
    </w:p>
    <w:p w14:paraId="1A0EE4F2" w14:textId="6CD92357" w:rsidR="00686D48" w:rsidRPr="000E4BFB" w:rsidRDefault="000E4BFB" w:rsidP="000E4BFB">
      <w:pPr>
        <w:pBdr>
          <w:bottom w:val="single" w:sz="12" w:space="1" w:color="auto"/>
        </w:pBdr>
        <w:rPr>
          <w:b/>
        </w:rPr>
      </w:pPr>
      <w:r>
        <w:rPr>
          <w:b/>
        </w:rPr>
        <w:t>S</w:t>
      </w:r>
      <w:r w:rsidR="00901646">
        <w:rPr>
          <w:b/>
        </w:rPr>
        <w:t>ection 3</w:t>
      </w:r>
      <w:r w:rsidR="00686D48">
        <w:rPr>
          <w:b/>
        </w:rPr>
        <w:t xml:space="preserve"> – </w:t>
      </w:r>
      <w:r>
        <w:rPr>
          <w:b/>
        </w:rPr>
        <w:t>The Request</w:t>
      </w:r>
    </w:p>
    <w:tbl>
      <w:tblPr>
        <w:tblStyle w:val="TableGrid"/>
        <w:tblW w:w="0" w:type="auto"/>
        <w:tblLook w:val="04A0" w:firstRow="1" w:lastRow="0" w:firstColumn="1" w:lastColumn="0" w:noHBand="0" w:noVBand="1"/>
      </w:tblPr>
      <w:tblGrid>
        <w:gridCol w:w="4248"/>
        <w:gridCol w:w="4768"/>
      </w:tblGrid>
      <w:tr w:rsidR="000E4BFB" w14:paraId="15DCCAA9" w14:textId="77777777" w:rsidTr="000A7461">
        <w:tc>
          <w:tcPr>
            <w:tcW w:w="9016" w:type="dxa"/>
            <w:gridSpan w:val="2"/>
          </w:tcPr>
          <w:p w14:paraId="6CBC7B8D" w14:textId="3991C92D" w:rsidR="000E4BFB" w:rsidRDefault="000E4BFB" w:rsidP="000E4BFB">
            <w:pPr>
              <w:rPr>
                <w:b/>
              </w:rPr>
            </w:pPr>
            <w:r>
              <w:rPr>
                <w:b/>
              </w:rPr>
              <w:t>Please give details of the item or</w:t>
            </w:r>
            <w:bookmarkStart w:id="0" w:name="_GoBack"/>
            <w:bookmarkEnd w:id="0"/>
            <w:r>
              <w:rPr>
                <w:b/>
              </w:rPr>
              <w:t xml:space="preserve"> activity you are asking us to support</w:t>
            </w:r>
          </w:p>
        </w:tc>
      </w:tr>
      <w:tr w:rsidR="000E4BFB" w14:paraId="0AC229E7" w14:textId="77777777" w:rsidTr="006309CC">
        <w:trPr>
          <w:trHeight w:val="904"/>
        </w:trPr>
        <w:tc>
          <w:tcPr>
            <w:tcW w:w="9016" w:type="dxa"/>
            <w:gridSpan w:val="2"/>
          </w:tcPr>
          <w:p w14:paraId="7D3F919D" w14:textId="28DF868F" w:rsidR="000E4BFB" w:rsidRPr="0014147F" w:rsidRDefault="000E4BFB" w:rsidP="0014147F">
            <w:pPr>
              <w:jc w:val="center"/>
            </w:pPr>
          </w:p>
        </w:tc>
      </w:tr>
      <w:tr w:rsidR="000A7461" w14:paraId="32235FCC" w14:textId="77777777" w:rsidTr="000E4BFB">
        <w:trPr>
          <w:trHeight w:val="353"/>
        </w:trPr>
        <w:tc>
          <w:tcPr>
            <w:tcW w:w="4248" w:type="dxa"/>
          </w:tcPr>
          <w:p w14:paraId="5A9DB6C7" w14:textId="64A5EB58" w:rsidR="0014147F" w:rsidRPr="000E4BFB" w:rsidRDefault="000E4BFB">
            <w:pPr>
              <w:rPr>
                <w:b/>
                <w:bCs/>
              </w:rPr>
            </w:pPr>
            <w:r w:rsidRPr="000E4BFB">
              <w:rPr>
                <w:b/>
                <w:bCs/>
              </w:rPr>
              <w:t>How much are you requesting (up to £500)?</w:t>
            </w:r>
          </w:p>
        </w:tc>
        <w:tc>
          <w:tcPr>
            <w:tcW w:w="4768" w:type="dxa"/>
          </w:tcPr>
          <w:p w14:paraId="6F79E3C1" w14:textId="38866849" w:rsidR="000A7461" w:rsidRPr="0014147F" w:rsidRDefault="000A7461" w:rsidP="0014147F">
            <w:pPr>
              <w:jc w:val="center"/>
            </w:pPr>
          </w:p>
        </w:tc>
      </w:tr>
      <w:tr w:rsidR="00686D48" w14:paraId="7AF74450" w14:textId="77777777" w:rsidTr="004901AD">
        <w:trPr>
          <w:trHeight w:val="1959"/>
        </w:trPr>
        <w:tc>
          <w:tcPr>
            <w:tcW w:w="9016" w:type="dxa"/>
            <w:gridSpan w:val="2"/>
          </w:tcPr>
          <w:p w14:paraId="390A71BF" w14:textId="4F86B941" w:rsidR="00686D48" w:rsidRDefault="000E4BFB">
            <w:r>
              <w:rPr>
                <w:b/>
              </w:rPr>
              <w:lastRenderedPageBreak/>
              <w:br w:type="page"/>
              <w:t xml:space="preserve">Why are you requesting this item/activity? </w:t>
            </w:r>
          </w:p>
          <w:p w14:paraId="60BA7F41" w14:textId="77777777" w:rsidR="004901AD" w:rsidRDefault="004901AD" w:rsidP="004901AD"/>
          <w:p w14:paraId="6DB0DCC4" w14:textId="77777777" w:rsidR="004901AD" w:rsidRDefault="004901AD" w:rsidP="004901AD"/>
          <w:p w14:paraId="35124A95" w14:textId="77777777" w:rsidR="004901AD" w:rsidRDefault="004901AD" w:rsidP="004901AD"/>
          <w:p w14:paraId="19C407E1" w14:textId="77777777" w:rsidR="004901AD" w:rsidRDefault="004901AD" w:rsidP="004901AD"/>
          <w:p w14:paraId="106EFCBC" w14:textId="77777777" w:rsidR="004901AD" w:rsidRDefault="004901AD" w:rsidP="004901AD"/>
          <w:p w14:paraId="0CE28268" w14:textId="77777777" w:rsidR="004901AD" w:rsidRDefault="004901AD" w:rsidP="004901AD"/>
          <w:p w14:paraId="68B1758B" w14:textId="77777777" w:rsidR="004901AD" w:rsidRDefault="004901AD" w:rsidP="004901AD"/>
        </w:tc>
      </w:tr>
      <w:tr w:rsidR="00686D48" w14:paraId="14E72C37" w14:textId="77777777" w:rsidTr="004901AD">
        <w:trPr>
          <w:trHeight w:val="2157"/>
        </w:trPr>
        <w:tc>
          <w:tcPr>
            <w:tcW w:w="9016" w:type="dxa"/>
            <w:gridSpan w:val="2"/>
          </w:tcPr>
          <w:p w14:paraId="38A45F42" w14:textId="15275975" w:rsidR="00686D48" w:rsidRDefault="000E4BFB" w:rsidP="00B30CC1">
            <w:r>
              <w:rPr>
                <w:b/>
              </w:rPr>
              <w:t>What impact will this grant have on this young person?</w:t>
            </w:r>
          </w:p>
        </w:tc>
      </w:tr>
      <w:tr w:rsidR="00686D48" w14:paraId="6389AEE5" w14:textId="77777777" w:rsidTr="004901AD">
        <w:trPr>
          <w:trHeight w:val="1976"/>
        </w:trPr>
        <w:tc>
          <w:tcPr>
            <w:tcW w:w="9016" w:type="dxa"/>
            <w:gridSpan w:val="2"/>
          </w:tcPr>
          <w:p w14:paraId="758BFE09" w14:textId="0C592586" w:rsidR="00686D48" w:rsidRPr="009E69E5" w:rsidRDefault="009E69E5" w:rsidP="00B30CC1">
            <w:pPr>
              <w:rPr>
                <w:b/>
                <w:bCs/>
              </w:rPr>
            </w:pPr>
            <w:r>
              <w:rPr>
                <w:b/>
                <w:bCs/>
              </w:rPr>
              <w:t>How long have you been supporting this young person?</w:t>
            </w:r>
          </w:p>
          <w:p w14:paraId="169D9FED" w14:textId="77777777" w:rsidR="004901AD" w:rsidRDefault="004901AD" w:rsidP="00B30CC1"/>
          <w:p w14:paraId="380CF5EE" w14:textId="77777777" w:rsidR="004901AD" w:rsidRDefault="004901AD" w:rsidP="00B30CC1"/>
          <w:p w14:paraId="64437317" w14:textId="77777777" w:rsidR="004901AD" w:rsidRDefault="004901AD" w:rsidP="00B30CC1"/>
          <w:p w14:paraId="0AA32C13" w14:textId="77777777" w:rsidR="004901AD" w:rsidRDefault="004901AD" w:rsidP="00B30CC1"/>
          <w:p w14:paraId="30DE8BE7" w14:textId="77777777" w:rsidR="004901AD" w:rsidRDefault="004901AD" w:rsidP="00B30CC1"/>
          <w:p w14:paraId="64A9DCD4" w14:textId="77777777" w:rsidR="004901AD" w:rsidRDefault="004901AD" w:rsidP="00B30CC1"/>
        </w:tc>
      </w:tr>
    </w:tbl>
    <w:p w14:paraId="50438CCB" w14:textId="77777777" w:rsidR="009E3FC9" w:rsidRDefault="009E3FC9" w:rsidP="009E3FC9"/>
    <w:p w14:paraId="6DC77E94" w14:textId="77777777" w:rsidR="0014147F" w:rsidRPr="00E57D1D" w:rsidRDefault="0014147F" w:rsidP="0014147F">
      <w:pPr>
        <w:rPr>
          <w:b/>
        </w:rPr>
      </w:pPr>
      <w:r w:rsidRPr="00E57D1D">
        <w:rPr>
          <w:b/>
        </w:rPr>
        <w:t>What happens next?</w:t>
      </w:r>
    </w:p>
    <w:p w14:paraId="27754F20" w14:textId="637CB911" w:rsidR="00B462C3" w:rsidRDefault="0014147F" w:rsidP="0014147F">
      <w:r>
        <w:t xml:space="preserve">Applications to the </w:t>
      </w:r>
      <w:r w:rsidR="009E69E5">
        <w:t>St Albans Care Leavers</w:t>
      </w:r>
      <w:r>
        <w:t xml:space="preserve"> Fund are considered on a rolling basis. The decision on whether to award a grant is at the discretion of HCF and there is no guarantee a grant will be made. Once the application has been considered</w:t>
      </w:r>
      <w:r w:rsidR="009E69E5">
        <w:t>, you</w:t>
      </w:r>
      <w:r>
        <w:t xml:space="preserve"> will be no</w:t>
      </w:r>
      <w:r w:rsidR="005F7008">
        <w:t>tified of the outcome via email.</w:t>
      </w:r>
    </w:p>
    <w:p w14:paraId="5A695218" w14:textId="0E065579" w:rsidR="005F7008" w:rsidRDefault="005F7008" w:rsidP="0014147F">
      <w:r>
        <w:t xml:space="preserve">Please note we will not discuss applications with the </w:t>
      </w:r>
      <w:r w:rsidR="009E69E5">
        <w:t>young people</w:t>
      </w:r>
      <w:r>
        <w:t xml:space="preserve"> directly.</w:t>
      </w:r>
    </w:p>
    <w:p w14:paraId="733B0BC2" w14:textId="77777777" w:rsidR="009E69E5" w:rsidRDefault="009E69E5" w:rsidP="00201444">
      <w:pPr>
        <w:jc w:val="center"/>
        <w:rPr>
          <w:b/>
          <w:u w:val="single"/>
        </w:rPr>
      </w:pPr>
    </w:p>
    <w:p w14:paraId="7D28D6DE" w14:textId="77777777" w:rsidR="009E69E5" w:rsidRDefault="009E69E5">
      <w:pPr>
        <w:rPr>
          <w:b/>
          <w:u w:val="single"/>
        </w:rPr>
      </w:pPr>
      <w:r>
        <w:rPr>
          <w:b/>
          <w:u w:val="single"/>
        </w:rPr>
        <w:br w:type="page"/>
      </w:r>
    </w:p>
    <w:p w14:paraId="4D174CB0" w14:textId="3B3F0ED5" w:rsidR="00E57D1D" w:rsidRPr="00201444" w:rsidRDefault="00E57D1D" w:rsidP="00201444">
      <w:pPr>
        <w:jc w:val="center"/>
        <w:rPr>
          <w:b/>
          <w:u w:val="single"/>
        </w:rPr>
      </w:pPr>
      <w:r w:rsidRPr="00201444">
        <w:rPr>
          <w:b/>
          <w:u w:val="single"/>
        </w:rPr>
        <w:lastRenderedPageBreak/>
        <w:t>Terms and Conditions</w:t>
      </w:r>
    </w:p>
    <w:p w14:paraId="11E5E67D" w14:textId="77777777" w:rsidR="00E57D1D" w:rsidRPr="00201444" w:rsidRDefault="00A27296" w:rsidP="00E57D1D">
      <w:pPr>
        <w:rPr>
          <w:b/>
        </w:rPr>
      </w:pPr>
      <w:r w:rsidRPr="00201444">
        <w:rPr>
          <w:b/>
        </w:rPr>
        <w:t>USE OF FUNDING</w:t>
      </w:r>
      <w:r w:rsidR="00E57D1D" w:rsidRPr="00201444">
        <w:rPr>
          <w:b/>
        </w:rPr>
        <w:t>:</w:t>
      </w:r>
    </w:p>
    <w:p w14:paraId="3BC80820" w14:textId="45BBB668" w:rsidR="00E57D1D" w:rsidRDefault="009E69E5" w:rsidP="00A27296">
      <w:pPr>
        <w:pStyle w:val="ListParagraph"/>
        <w:numPr>
          <w:ilvl w:val="0"/>
          <w:numId w:val="4"/>
        </w:numPr>
      </w:pPr>
      <w:r>
        <w:t>Hertfordshire Community Foundation</w:t>
      </w:r>
      <w:r w:rsidR="00E57D1D">
        <w:t xml:space="preserve"> grants are made for specific </w:t>
      </w:r>
      <w:r>
        <w:t>uses</w:t>
      </w:r>
      <w:r w:rsidR="00E57D1D">
        <w:t xml:space="preserve"> and any funding awarded should be spent on those </w:t>
      </w:r>
      <w:r>
        <w:t xml:space="preserve">uses </w:t>
      </w:r>
      <w:r w:rsidR="00E57D1D">
        <w:t xml:space="preserve">only. </w:t>
      </w:r>
    </w:p>
    <w:p w14:paraId="03EC8EBE" w14:textId="77777777" w:rsidR="00E57D1D" w:rsidRDefault="00A27296" w:rsidP="00A27296">
      <w:pPr>
        <w:pStyle w:val="ListParagraph"/>
        <w:numPr>
          <w:ilvl w:val="0"/>
          <w:numId w:val="4"/>
        </w:numPr>
      </w:pPr>
      <w:r>
        <w:t>Any alterations or requests to change what the grant c</w:t>
      </w:r>
      <w:r w:rsidR="00141EB1">
        <w:t>an</w:t>
      </w:r>
      <w:r>
        <w:t xml:space="preserve"> be spent on should be submitted in writing to </w:t>
      </w:r>
      <w:hyperlink r:id="rId9" w:history="1">
        <w:r w:rsidRPr="009566F4">
          <w:rPr>
            <w:rStyle w:val="Hyperlink"/>
          </w:rPr>
          <w:t>grants@hertscf.org.uk</w:t>
        </w:r>
      </w:hyperlink>
      <w:r>
        <w:t xml:space="preserve">. Only if you </w:t>
      </w:r>
      <w:r w:rsidR="00141EB1">
        <w:t xml:space="preserve">receive written confirmation with approval for </w:t>
      </w:r>
      <w:r>
        <w:t>these changes can</w:t>
      </w:r>
      <w:r w:rsidR="00141EB1">
        <w:t xml:space="preserve"> you make any variation in spend or</w:t>
      </w:r>
      <w:r>
        <w:t xml:space="preserve"> duration of the grant.</w:t>
      </w:r>
    </w:p>
    <w:p w14:paraId="252CBDB5" w14:textId="453F28C5" w:rsidR="00B30CC1" w:rsidRDefault="009E69E5" w:rsidP="00A27296">
      <w:pPr>
        <w:pStyle w:val="ListParagraph"/>
        <w:numPr>
          <w:ilvl w:val="0"/>
          <w:numId w:val="4"/>
        </w:numPr>
      </w:pPr>
      <w:r>
        <w:t>Applicants</w:t>
      </w:r>
      <w:r w:rsidR="00B30CC1">
        <w:t xml:space="preserve"> are to inform Hertfordshire Community Foundation as soon as possible if they receive funding from another source for </w:t>
      </w:r>
      <w:r w:rsidR="00141EB1">
        <w:t xml:space="preserve">the same </w:t>
      </w:r>
      <w:r>
        <w:t>use</w:t>
      </w:r>
      <w:r w:rsidR="00141EB1">
        <w:t xml:space="preserve"> as the HCF grant.</w:t>
      </w:r>
    </w:p>
    <w:p w14:paraId="40768273" w14:textId="7A287AA6" w:rsidR="00B30CC1" w:rsidRDefault="00B30CC1" w:rsidP="00A27296">
      <w:pPr>
        <w:pStyle w:val="ListParagraph"/>
        <w:numPr>
          <w:ilvl w:val="0"/>
          <w:numId w:val="4"/>
        </w:numPr>
      </w:pPr>
      <w:r>
        <w:t xml:space="preserve">HCF cannot fund any items that have already been purchased. The grant should not be used to reimburse </w:t>
      </w:r>
      <w:r w:rsidR="009E69E5">
        <w:t>young people</w:t>
      </w:r>
      <w:r>
        <w:t xml:space="preserve"> who have already paid for the items requested.</w:t>
      </w:r>
    </w:p>
    <w:p w14:paraId="1D774A60" w14:textId="77777777" w:rsidR="00A27296" w:rsidRDefault="00A27296" w:rsidP="00A27296">
      <w:pPr>
        <w:pStyle w:val="ListParagraph"/>
        <w:numPr>
          <w:ilvl w:val="0"/>
          <w:numId w:val="4"/>
        </w:numPr>
      </w:pPr>
      <w:r>
        <w:t>Any portion of the grant not used for the purposes specified, or unspent by the end of the grant period must be returned to HCF</w:t>
      </w:r>
      <w:r w:rsidR="00B30CC1">
        <w:t>.</w:t>
      </w:r>
    </w:p>
    <w:p w14:paraId="046CFB21" w14:textId="6B7A2D3F" w:rsidR="00B30CC1" w:rsidRDefault="00B30CC1" w:rsidP="00A27296">
      <w:pPr>
        <w:pStyle w:val="ListParagraph"/>
        <w:numPr>
          <w:ilvl w:val="0"/>
          <w:numId w:val="4"/>
        </w:numPr>
      </w:pPr>
      <w:r>
        <w:t xml:space="preserve">No items funded by the Hertfordshire </w:t>
      </w:r>
      <w:r w:rsidR="009E69E5">
        <w:t>Community Foundation</w:t>
      </w:r>
      <w:r>
        <w:t xml:space="preserve"> should </w:t>
      </w:r>
      <w:r w:rsidR="00141EB1">
        <w:t xml:space="preserve">be sold </w:t>
      </w:r>
      <w:r>
        <w:t>on or disposed of within their working life.</w:t>
      </w:r>
    </w:p>
    <w:p w14:paraId="40114B7E" w14:textId="77777777" w:rsidR="00A27296" w:rsidRPr="00201444" w:rsidRDefault="00B30CC1" w:rsidP="00E57D1D">
      <w:pPr>
        <w:rPr>
          <w:b/>
        </w:rPr>
      </w:pPr>
      <w:r w:rsidRPr="00201444">
        <w:rPr>
          <w:b/>
        </w:rPr>
        <w:t>ADMINISTRATION</w:t>
      </w:r>
      <w:r w:rsidR="00A27296" w:rsidRPr="00201444">
        <w:rPr>
          <w:b/>
        </w:rPr>
        <w:t>:</w:t>
      </w:r>
    </w:p>
    <w:p w14:paraId="7289FCDC" w14:textId="77777777" w:rsidR="00E57D1D" w:rsidRPr="009E69E5" w:rsidRDefault="00B30CC1" w:rsidP="00A27296">
      <w:pPr>
        <w:pStyle w:val="ListParagraph"/>
        <w:numPr>
          <w:ilvl w:val="0"/>
          <w:numId w:val="6"/>
        </w:numPr>
        <w:rPr>
          <w:bCs/>
        </w:rPr>
      </w:pPr>
      <w:r w:rsidRPr="00692000">
        <w:t xml:space="preserve">By submitting the application, the referrer confirms that their organisation is willing to administer and supervise the grant including </w:t>
      </w:r>
      <w:r w:rsidRPr="009E69E5">
        <w:rPr>
          <w:bCs/>
        </w:rPr>
        <w:t>receiving payment, purchasing the goods on behalf of the applicant and providing HCF with proof of purchase.</w:t>
      </w:r>
    </w:p>
    <w:p w14:paraId="32B666D4" w14:textId="77777777" w:rsidR="00B462C3" w:rsidRDefault="00141EB1" w:rsidP="00B30CC1">
      <w:pPr>
        <w:pStyle w:val="ListParagraph"/>
        <w:numPr>
          <w:ilvl w:val="0"/>
          <w:numId w:val="6"/>
        </w:numPr>
      </w:pPr>
      <w:r>
        <w:t xml:space="preserve">Payments will </w:t>
      </w:r>
      <w:r w:rsidR="00B30CC1">
        <w:t xml:space="preserve">be made to </w:t>
      </w:r>
      <w:r w:rsidR="002550CA">
        <w:t>the referring organisation</w:t>
      </w:r>
      <w:r w:rsidR="00B30CC1">
        <w:t>. We will not make payments to the individual applicants.</w:t>
      </w:r>
      <w:r>
        <w:t xml:space="preserve"> </w:t>
      </w:r>
    </w:p>
    <w:p w14:paraId="1A93A3DE" w14:textId="77777777" w:rsidR="00B30CC1" w:rsidRPr="009E69E5" w:rsidRDefault="00B30CC1" w:rsidP="00B30CC1">
      <w:pPr>
        <w:pStyle w:val="ListParagraph"/>
        <w:numPr>
          <w:ilvl w:val="0"/>
          <w:numId w:val="6"/>
        </w:numPr>
        <w:rPr>
          <w:bCs/>
        </w:rPr>
      </w:pPr>
      <w:r w:rsidRPr="009E69E5">
        <w:rPr>
          <w:bCs/>
        </w:rPr>
        <w:t>Referrers must confirm:</w:t>
      </w:r>
    </w:p>
    <w:p w14:paraId="2D022EC0" w14:textId="77777777" w:rsidR="00B30CC1" w:rsidRPr="009E69E5" w:rsidRDefault="00B30CC1" w:rsidP="00B30CC1">
      <w:pPr>
        <w:pStyle w:val="ListParagraph"/>
        <w:numPr>
          <w:ilvl w:val="1"/>
          <w:numId w:val="6"/>
        </w:numPr>
        <w:rPr>
          <w:bCs/>
        </w:rPr>
      </w:pPr>
      <w:r w:rsidRPr="009E69E5">
        <w:rPr>
          <w:bCs/>
        </w:rPr>
        <w:t>Receipt of funds with</w:t>
      </w:r>
      <w:r w:rsidR="00643119" w:rsidRPr="009E69E5">
        <w:rPr>
          <w:bCs/>
        </w:rPr>
        <w:t>in</w:t>
      </w:r>
      <w:r w:rsidRPr="009E69E5">
        <w:rPr>
          <w:bCs/>
        </w:rPr>
        <w:t xml:space="preserve"> two weeks of the payment being made</w:t>
      </w:r>
    </w:p>
    <w:p w14:paraId="47C850F1" w14:textId="6E45FB3C" w:rsidR="00B30CC1" w:rsidRPr="009E69E5" w:rsidRDefault="002550CA" w:rsidP="00B30CC1">
      <w:pPr>
        <w:pStyle w:val="ListParagraph"/>
        <w:numPr>
          <w:ilvl w:val="1"/>
          <w:numId w:val="6"/>
        </w:numPr>
        <w:rPr>
          <w:bCs/>
        </w:rPr>
      </w:pPr>
      <w:r w:rsidRPr="009E69E5">
        <w:rPr>
          <w:bCs/>
        </w:rPr>
        <w:t xml:space="preserve">Proof of </w:t>
      </w:r>
      <w:r w:rsidR="009E69E5">
        <w:rPr>
          <w:bCs/>
        </w:rPr>
        <w:t>expenditure</w:t>
      </w:r>
      <w:r w:rsidRPr="009E69E5">
        <w:rPr>
          <w:bCs/>
        </w:rPr>
        <w:t xml:space="preserve"> </w:t>
      </w:r>
      <w:r w:rsidR="00141EB1" w:rsidRPr="009E69E5">
        <w:rPr>
          <w:bCs/>
        </w:rPr>
        <w:t xml:space="preserve">as soon as </w:t>
      </w:r>
      <w:r w:rsidR="009E69E5">
        <w:rPr>
          <w:bCs/>
        </w:rPr>
        <w:t>possible</w:t>
      </w:r>
      <w:r w:rsidR="00141EB1" w:rsidRPr="009E69E5">
        <w:rPr>
          <w:bCs/>
        </w:rPr>
        <w:t xml:space="preserve"> and </w:t>
      </w:r>
      <w:r w:rsidRPr="009E69E5">
        <w:rPr>
          <w:bCs/>
        </w:rPr>
        <w:t xml:space="preserve">within </w:t>
      </w:r>
      <w:r w:rsidR="009E69E5">
        <w:rPr>
          <w:bCs/>
        </w:rPr>
        <w:t>twelve months</w:t>
      </w:r>
      <w:r w:rsidR="00141EB1" w:rsidRPr="009E69E5">
        <w:rPr>
          <w:bCs/>
        </w:rPr>
        <w:t xml:space="preserve"> of the payment being made at the latest</w:t>
      </w:r>
    </w:p>
    <w:p w14:paraId="6AD61B8B" w14:textId="6116E105" w:rsidR="00141EB1" w:rsidRDefault="009E69E5" w:rsidP="00141EB1">
      <w:pPr>
        <w:pStyle w:val="ListParagraph"/>
        <w:numPr>
          <w:ilvl w:val="0"/>
          <w:numId w:val="6"/>
        </w:numPr>
      </w:pPr>
      <w:r>
        <w:t xml:space="preserve">We may refuse to process grant requests if the support worker has applications active which have not yet been spent and reported on. </w:t>
      </w:r>
    </w:p>
    <w:p w14:paraId="32EB9636" w14:textId="77777777" w:rsidR="00A27296" w:rsidRPr="00141EB1" w:rsidRDefault="00141EB1" w:rsidP="00E57D1D">
      <w:pPr>
        <w:pStyle w:val="ListParagraph"/>
        <w:numPr>
          <w:ilvl w:val="0"/>
          <w:numId w:val="6"/>
        </w:numPr>
        <w:rPr>
          <w:b/>
        </w:rPr>
      </w:pPr>
      <w:r>
        <w:t xml:space="preserve">Failure to submit </w:t>
      </w:r>
      <w:proofErr w:type="gramStart"/>
      <w:r>
        <w:t>sufficient</w:t>
      </w:r>
      <w:proofErr w:type="gramEnd"/>
      <w:r>
        <w:t xml:space="preserve"> monitoring without a satisfactory explanation </w:t>
      </w:r>
      <w:r w:rsidR="00B734FC">
        <w:t>will</w:t>
      </w:r>
      <w:r>
        <w:t xml:space="preserve"> affect the success of future applications.</w:t>
      </w:r>
    </w:p>
    <w:p w14:paraId="60C0A6F7" w14:textId="77777777" w:rsidR="00A27296" w:rsidRPr="0064797B" w:rsidRDefault="00A27296" w:rsidP="00E57D1D">
      <w:pPr>
        <w:rPr>
          <w:b/>
        </w:rPr>
      </w:pPr>
      <w:r w:rsidRPr="0064797B">
        <w:rPr>
          <w:b/>
        </w:rPr>
        <w:t>DISCLAIMER:</w:t>
      </w:r>
    </w:p>
    <w:p w14:paraId="59D24B7D" w14:textId="51C0D83A" w:rsidR="00A27296" w:rsidRPr="00A27296" w:rsidRDefault="00A27296" w:rsidP="00A27296">
      <w:pPr>
        <w:pStyle w:val="ListParagraph"/>
        <w:numPr>
          <w:ilvl w:val="0"/>
          <w:numId w:val="7"/>
        </w:numPr>
      </w:pPr>
      <w:r>
        <w:t>The items</w:t>
      </w:r>
      <w:r w:rsidR="009E69E5">
        <w:t xml:space="preserve"> or services</w:t>
      </w:r>
      <w:r>
        <w:t xml:space="preserve"> funded by this grant are chosen and sourced by the </w:t>
      </w:r>
      <w:r w:rsidR="009E69E5">
        <w:t>grant recipient (support worker and young person)</w:t>
      </w:r>
      <w:r>
        <w:t xml:space="preserve">. As such, Hertfordshire Community Foundation </w:t>
      </w:r>
      <w:r w:rsidRPr="00A27296">
        <w:t xml:space="preserve">will, under no circumstances, be liable for damage, injury or loss of any kind whatsoever to any property or persons occurring as a result of </w:t>
      </w:r>
      <w:r w:rsidR="009E69E5">
        <w:t>items, services or activities undertaken with</w:t>
      </w:r>
      <w:r>
        <w:t xml:space="preserve"> Hertfordshire Community Foundation funding. </w:t>
      </w:r>
    </w:p>
    <w:p w14:paraId="73A6DA9E" w14:textId="77777777" w:rsidR="00A27296" w:rsidRDefault="00A27296" w:rsidP="00894EA0">
      <w:pPr>
        <w:pStyle w:val="ListParagraph"/>
      </w:pPr>
    </w:p>
    <w:p w14:paraId="749B4333" w14:textId="6E33FE1D" w:rsidR="007A7836" w:rsidRDefault="00581AF4" w:rsidP="00E57D1D">
      <w:r w:rsidRPr="00581AF4">
        <w:rPr>
          <w:b/>
        </w:rPr>
        <w:t>DATA PROTECTION STATEMENT:</w:t>
      </w:r>
      <w:r w:rsidRPr="00294A72">
        <w:t xml:space="preserve"> Hertfordshire Community Foundation (HCF) will use the information given in this form and any supporting documents to review, assess and process this application and any subsequent grant that may be approved. The data provided in this application will be held until such time when you request it is removed or HCF chooses to remove it. To view HCF's full data policy statement, please visit </w:t>
      </w:r>
      <w:hyperlink r:id="rId10" w:history="1">
        <w:r w:rsidRPr="00294A72">
          <w:rPr>
            <w:rStyle w:val="Hyperlink"/>
          </w:rPr>
          <w:t>www.hertscf.org.uk</w:t>
        </w:r>
      </w:hyperlink>
      <w:r w:rsidRPr="00294A72">
        <w:t>.</w:t>
      </w:r>
    </w:p>
    <w:sectPr w:rsidR="007A783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0FD8" w14:textId="77777777" w:rsidR="00D946CC" w:rsidRDefault="00D946CC" w:rsidP="00C23288">
      <w:pPr>
        <w:spacing w:after="0" w:line="240" w:lineRule="auto"/>
      </w:pPr>
      <w:r>
        <w:separator/>
      </w:r>
    </w:p>
  </w:endnote>
  <w:endnote w:type="continuationSeparator" w:id="0">
    <w:p w14:paraId="2EB54602" w14:textId="77777777" w:rsidR="00D946CC" w:rsidRDefault="00D946CC" w:rsidP="00C2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870A" w14:textId="61E7B81B" w:rsidR="006A6A8D" w:rsidRPr="006A6A8D" w:rsidRDefault="002D015F" w:rsidP="006A6A8D">
    <w:pPr>
      <w:tabs>
        <w:tab w:val="center" w:pos="4513"/>
        <w:tab w:val="right" w:pos="9026"/>
      </w:tabs>
      <w:spacing w:after="0" w:line="240" w:lineRule="auto"/>
    </w:pPr>
    <w:r>
      <w:t>St Albans Care Leavers</w:t>
    </w:r>
    <w:r w:rsidR="006A6A8D" w:rsidRPr="006A6A8D">
      <w:t xml:space="preserve"> </w:t>
    </w:r>
    <w:r w:rsidR="00B734FC">
      <w:t>Application Form</w:t>
    </w:r>
    <w:r w:rsidR="006A6A8D" w:rsidRPr="006A6A8D">
      <w:t xml:space="preserve"> – </w:t>
    </w:r>
    <w:r>
      <w:t>December 2020</w:t>
    </w:r>
  </w:p>
  <w:p w14:paraId="1D056DEA" w14:textId="77777777" w:rsidR="006A6A8D" w:rsidRPr="006A6A8D" w:rsidRDefault="00AB54BB" w:rsidP="006A6A8D">
    <w:pPr>
      <w:tabs>
        <w:tab w:val="center" w:pos="4513"/>
        <w:tab w:val="right" w:pos="9026"/>
      </w:tabs>
      <w:spacing w:after="0" w:line="240" w:lineRule="auto"/>
    </w:pPr>
    <w:r>
      <w:t xml:space="preserve">Managed by </w:t>
    </w:r>
    <w:r w:rsidR="006A6A8D" w:rsidRPr="006A6A8D">
      <w:t>Hertfordshire Community Foundation, Charity No: 1156082, Company No: 8794474</w:t>
    </w:r>
  </w:p>
  <w:p w14:paraId="74567755" w14:textId="77777777" w:rsidR="006A6A8D" w:rsidRDefault="006A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34DC9" w14:textId="77777777" w:rsidR="00D946CC" w:rsidRDefault="00D946CC" w:rsidP="00C23288">
      <w:pPr>
        <w:spacing w:after="0" w:line="240" w:lineRule="auto"/>
      </w:pPr>
      <w:r>
        <w:separator/>
      </w:r>
    </w:p>
  </w:footnote>
  <w:footnote w:type="continuationSeparator" w:id="0">
    <w:p w14:paraId="0051B0D6" w14:textId="77777777" w:rsidR="00D946CC" w:rsidRDefault="00D946CC" w:rsidP="00C23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3CA3" w14:textId="6E8DE92E" w:rsidR="00C23288" w:rsidRDefault="00C23288">
    <w:pPr>
      <w:pStyle w:val="Header"/>
    </w:pPr>
    <w:r>
      <w:rPr>
        <w:noProof/>
        <w:lang w:eastAsia="en-GB"/>
      </w:rPr>
      <w:drawing>
        <wp:inline distT="0" distB="0" distL="0" distR="0" wp14:anchorId="63F4E4D8" wp14:editId="44FC2D20">
          <wp:extent cx="1287780" cy="7429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fordshire F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74295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FE7"/>
    <w:multiLevelType w:val="hybridMultilevel"/>
    <w:tmpl w:val="A64A0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B83FC6"/>
    <w:multiLevelType w:val="hybridMultilevel"/>
    <w:tmpl w:val="BCE2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519CB"/>
    <w:multiLevelType w:val="hybridMultilevel"/>
    <w:tmpl w:val="5BBA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620FD"/>
    <w:multiLevelType w:val="hybridMultilevel"/>
    <w:tmpl w:val="A578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B1A21"/>
    <w:multiLevelType w:val="hybridMultilevel"/>
    <w:tmpl w:val="3B64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4487D"/>
    <w:multiLevelType w:val="hybridMultilevel"/>
    <w:tmpl w:val="4882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27043"/>
    <w:multiLevelType w:val="hybridMultilevel"/>
    <w:tmpl w:val="02EC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A4CAB"/>
    <w:multiLevelType w:val="hybridMultilevel"/>
    <w:tmpl w:val="EEE42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2F"/>
    <w:rsid w:val="00010BDA"/>
    <w:rsid w:val="00063F24"/>
    <w:rsid w:val="00083A26"/>
    <w:rsid w:val="000A5051"/>
    <w:rsid w:val="000A7461"/>
    <w:rsid w:val="000D3D80"/>
    <w:rsid w:val="000E4BFB"/>
    <w:rsid w:val="0011746E"/>
    <w:rsid w:val="0014147F"/>
    <w:rsid w:val="00141EB1"/>
    <w:rsid w:val="00181EA7"/>
    <w:rsid w:val="001847FD"/>
    <w:rsid w:val="001B164D"/>
    <w:rsid w:val="00201444"/>
    <w:rsid w:val="0021370E"/>
    <w:rsid w:val="00222288"/>
    <w:rsid w:val="002550CA"/>
    <w:rsid w:val="00282675"/>
    <w:rsid w:val="0029418E"/>
    <w:rsid w:val="00294A72"/>
    <w:rsid w:val="002965FB"/>
    <w:rsid w:val="002B4734"/>
    <w:rsid w:val="002D015F"/>
    <w:rsid w:val="00306B45"/>
    <w:rsid w:val="00390F8F"/>
    <w:rsid w:val="00405807"/>
    <w:rsid w:val="00412D04"/>
    <w:rsid w:val="00450F40"/>
    <w:rsid w:val="00456646"/>
    <w:rsid w:val="004901AD"/>
    <w:rsid w:val="004D4367"/>
    <w:rsid w:val="004E4814"/>
    <w:rsid w:val="00500E21"/>
    <w:rsid w:val="00501391"/>
    <w:rsid w:val="00503E3E"/>
    <w:rsid w:val="00546223"/>
    <w:rsid w:val="005814D6"/>
    <w:rsid w:val="00581AF4"/>
    <w:rsid w:val="00582597"/>
    <w:rsid w:val="005C1539"/>
    <w:rsid w:val="005F7008"/>
    <w:rsid w:val="006056AB"/>
    <w:rsid w:val="00612B0E"/>
    <w:rsid w:val="00643119"/>
    <w:rsid w:val="0064797B"/>
    <w:rsid w:val="00650E19"/>
    <w:rsid w:val="00686D48"/>
    <w:rsid w:val="00687CBE"/>
    <w:rsid w:val="00692000"/>
    <w:rsid w:val="006A6A8D"/>
    <w:rsid w:val="006B6C21"/>
    <w:rsid w:val="006D3EA6"/>
    <w:rsid w:val="006E4DC9"/>
    <w:rsid w:val="00771B00"/>
    <w:rsid w:val="00775F49"/>
    <w:rsid w:val="00790952"/>
    <w:rsid w:val="007A7836"/>
    <w:rsid w:val="007D3D9F"/>
    <w:rsid w:val="00811714"/>
    <w:rsid w:val="0082216D"/>
    <w:rsid w:val="00884E19"/>
    <w:rsid w:val="008874FC"/>
    <w:rsid w:val="00894EA0"/>
    <w:rsid w:val="008D6DAC"/>
    <w:rsid w:val="00901646"/>
    <w:rsid w:val="00962B53"/>
    <w:rsid w:val="0096792F"/>
    <w:rsid w:val="009A0FD5"/>
    <w:rsid w:val="009A59FD"/>
    <w:rsid w:val="009E3FC9"/>
    <w:rsid w:val="009E69E5"/>
    <w:rsid w:val="00A27296"/>
    <w:rsid w:val="00A43869"/>
    <w:rsid w:val="00A65131"/>
    <w:rsid w:val="00A739E6"/>
    <w:rsid w:val="00AB2872"/>
    <w:rsid w:val="00AB54BB"/>
    <w:rsid w:val="00AE6413"/>
    <w:rsid w:val="00B30CC1"/>
    <w:rsid w:val="00B462C3"/>
    <w:rsid w:val="00B51511"/>
    <w:rsid w:val="00B53061"/>
    <w:rsid w:val="00B734FC"/>
    <w:rsid w:val="00B915B4"/>
    <w:rsid w:val="00BB01E1"/>
    <w:rsid w:val="00BB531B"/>
    <w:rsid w:val="00BC4B42"/>
    <w:rsid w:val="00C23288"/>
    <w:rsid w:val="00C72825"/>
    <w:rsid w:val="00D853A3"/>
    <w:rsid w:val="00D946CC"/>
    <w:rsid w:val="00DD0269"/>
    <w:rsid w:val="00DD1A03"/>
    <w:rsid w:val="00DE3D28"/>
    <w:rsid w:val="00DE3F79"/>
    <w:rsid w:val="00E13106"/>
    <w:rsid w:val="00E478DD"/>
    <w:rsid w:val="00E57D1D"/>
    <w:rsid w:val="00E72F81"/>
    <w:rsid w:val="00EA3A22"/>
    <w:rsid w:val="00EB32F9"/>
    <w:rsid w:val="00EC7A8A"/>
    <w:rsid w:val="00ED58AF"/>
    <w:rsid w:val="00F051F2"/>
    <w:rsid w:val="00F12EB4"/>
    <w:rsid w:val="00F279C7"/>
    <w:rsid w:val="00FA7EF4"/>
    <w:rsid w:val="00FE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752E86"/>
  <w15:chartTrackingRefBased/>
  <w15:docId w15:val="{15EBBBD5-E401-4747-8890-E5640BC7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D9F"/>
    <w:rPr>
      <w:color w:val="0563C1" w:themeColor="hyperlink"/>
      <w:u w:val="single"/>
    </w:rPr>
  </w:style>
  <w:style w:type="table" w:customStyle="1" w:styleId="TableGrid1">
    <w:name w:val="Table Grid1"/>
    <w:basedOn w:val="TableNormal"/>
    <w:next w:val="TableGrid"/>
    <w:uiPriority w:val="39"/>
    <w:rsid w:val="00F1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DAC"/>
    <w:pPr>
      <w:ind w:left="720"/>
      <w:contextualSpacing/>
    </w:pPr>
  </w:style>
  <w:style w:type="paragraph" w:styleId="Header">
    <w:name w:val="header"/>
    <w:basedOn w:val="Normal"/>
    <w:link w:val="HeaderChar"/>
    <w:uiPriority w:val="99"/>
    <w:unhideWhenUsed/>
    <w:rsid w:val="00C23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288"/>
  </w:style>
  <w:style w:type="paragraph" w:styleId="Footer">
    <w:name w:val="footer"/>
    <w:basedOn w:val="Normal"/>
    <w:link w:val="FooterChar"/>
    <w:uiPriority w:val="99"/>
    <w:unhideWhenUsed/>
    <w:rsid w:val="00C23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288"/>
  </w:style>
  <w:style w:type="paragraph" w:styleId="NoSpacing">
    <w:name w:val="No Spacing"/>
    <w:uiPriority w:val="1"/>
    <w:qFormat/>
    <w:rsid w:val="00E47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na.Bawden@hertscf.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rgina.Bawden@hertscf.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ertscf.org.uk" TargetMode="External"/><Relationship Id="rId4" Type="http://schemas.openxmlformats.org/officeDocument/2006/relationships/webSettings" Target="webSettings.xml"/><Relationship Id="rId9" Type="http://schemas.openxmlformats.org/officeDocument/2006/relationships/hyperlink" Target="mailto:grants@hertscf.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Langdell</dc:creator>
  <cp:keywords/>
  <dc:description/>
  <cp:lastModifiedBy>Georgina Bawden</cp:lastModifiedBy>
  <cp:revision>5</cp:revision>
  <dcterms:created xsi:type="dcterms:W3CDTF">2020-11-30T16:25:00Z</dcterms:created>
  <dcterms:modified xsi:type="dcterms:W3CDTF">2020-12-01T11:07:00Z</dcterms:modified>
</cp:coreProperties>
</file>